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68" w:rsidRDefault="00F45968" w:rsidP="00F459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44"/>
          <w:szCs w:val="32"/>
        </w:rPr>
      </w:pPr>
    </w:p>
    <w:p w:rsidR="00BF471B" w:rsidRDefault="00BF471B" w:rsidP="00F45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44"/>
          <w:szCs w:val="32"/>
        </w:rPr>
      </w:pPr>
      <w:r>
        <w:rPr>
          <w:rFonts w:asciiTheme="majorHAnsi" w:hAnsiTheme="majorHAnsi" w:cs="Times New Roman"/>
          <w:b/>
          <w:bCs/>
          <w:color w:val="000000"/>
          <w:sz w:val="44"/>
          <w:szCs w:val="32"/>
        </w:rPr>
        <w:t>FORMAÇÃO 2021/2022</w:t>
      </w:r>
    </w:p>
    <w:p w:rsidR="00BF471B" w:rsidRDefault="00BF471B" w:rsidP="00BF471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mbria" w:eastAsia="Cambria" w:hAnsi="Cambria" w:cs="Cambria"/>
          <w:b/>
          <w:sz w:val="32"/>
          <w:szCs w:val="32"/>
          <w:u w:val="single"/>
        </w:rPr>
      </w:pPr>
      <w:r>
        <w:rPr>
          <w:rFonts w:ascii="Cambria" w:eastAsia="Cambria" w:hAnsi="Cambria" w:cs="Cambria"/>
          <w:b/>
          <w:sz w:val="32"/>
          <w:szCs w:val="32"/>
          <w:u w:val="single"/>
        </w:rPr>
        <w:t>Pessoal não docente</w:t>
      </w:r>
    </w:p>
    <w:p w:rsidR="00BF471B" w:rsidRDefault="00BF471B" w:rsidP="00BF471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mbria" w:eastAsia="Cambria" w:hAnsi="Cambria" w:cs="Cambria"/>
          <w:b/>
          <w:sz w:val="32"/>
          <w:szCs w:val="32"/>
          <w:u w:val="single"/>
        </w:rPr>
      </w:pPr>
      <w:bookmarkStart w:id="0" w:name="_GoBack"/>
      <w:bookmarkEnd w:id="0"/>
    </w:p>
    <w:p w:rsidR="00BF471B" w:rsidRDefault="002E1C09" w:rsidP="00BF471B">
      <w:pPr>
        <w:tabs>
          <w:tab w:val="center" w:pos="4252"/>
          <w:tab w:val="right" w:pos="8504"/>
        </w:tabs>
        <w:spacing w:after="0" w:line="240" w:lineRule="auto"/>
        <w:jc w:val="center"/>
      </w:pPr>
      <w:r>
        <w:rPr>
          <w:rFonts w:ascii="Cambria" w:eastAsia="Cambria" w:hAnsi="Cambria" w:cs="Cambria"/>
          <w:b/>
          <w:sz w:val="32"/>
          <w:szCs w:val="32"/>
        </w:rPr>
        <w:t>Cronograma da ação nº 1.1</w:t>
      </w:r>
    </w:p>
    <w:p w:rsidR="00A20284" w:rsidRDefault="00A20284">
      <w:pPr>
        <w:widowControl w:val="0"/>
        <w:spacing w:after="0" w:line="240" w:lineRule="auto"/>
        <w:rPr>
          <w:color w:val="000000"/>
          <w:sz w:val="18"/>
          <w:szCs w:val="18"/>
        </w:rPr>
      </w:pPr>
    </w:p>
    <w:p w:rsidR="00A20284" w:rsidRDefault="00A20284">
      <w:pPr>
        <w:widowControl w:val="0"/>
        <w:spacing w:after="0" w:line="240" w:lineRule="auto"/>
        <w:ind w:left="733"/>
        <w:rPr>
          <w:color w:val="000000"/>
          <w:sz w:val="18"/>
          <w:szCs w:val="18"/>
        </w:rPr>
      </w:pPr>
    </w:p>
    <w:p w:rsidR="00A20284" w:rsidRDefault="002E1C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</w:rPr>
      </w:pPr>
      <w:r>
        <w:rPr>
          <w:rFonts w:ascii="Cambria" w:eastAsia="Cambria" w:hAnsi="Cambria" w:cs="Cambria"/>
          <w:b/>
          <w:color w:val="000000"/>
          <w:sz w:val="32"/>
          <w:szCs w:val="32"/>
          <w:u w:val="single"/>
        </w:rPr>
        <w:t>Ação de Formação nº 1.</w:t>
      </w:r>
      <w:proofErr w:type="gramStart"/>
      <w:r>
        <w:rPr>
          <w:rFonts w:ascii="Cambria" w:eastAsia="Cambria" w:hAnsi="Cambria" w:cs="Cambria"/>
          <w:b/>
          <w:color w:val="000000"/>
          <w:sz w:val="32"/>
          <w:szCs w:val="32"/>
          <w:u w:val="single"/>
        </w:rPr>
        <w:t>1</w:t>
      </w:r>
      <w:r w:rsidR="00BC7FB6">
        <w:rPr>
          <w:rFonts w:ascii="Cambria" w:eastAsia="Cambria" w:hAnsi="Cambria" w:cs="Cambria"/>
          <w:b/>
          <w:color w:val="000000"/>
          <w:sz w:val="32"/>
          <w:szCs w:val="32"/>
          <w:u w:val="single"/>
        </w:rPr>
        <w:t xml:space="preserve"> </w:t>
      </w:r>
      <w:r>
        <w:rPr>
          <w:rFonts w:ascii="Cambria" w:eastAsia="Cambria" w:hAnsi="Cambria" w:cs="Cambria"/>
          <w:b/>
          <w:color w:val="000000"/>
          <w:sz w:val="32"/>
          <w:szCs w:val="32"/>
          <w:u w:val="single"/>
        </w:rPr>
        <w:t xml:space="preserve"> -</w:t>
      </w:r>
      <w:proofErr w:type="gramEnd"/>
      <w:r>
        <w:rPr>
          <w:rFonts w:ascii="Cambria" w:eastAsia="Cambria" w:hAnsi="Cambria" w:cs="Cambria"/>
          <w:b/>
          <w:color w:val="000000"/>
          <w:sz w:val="32"/>
          <w:szCs w:val="32"/>
          <w:u w:val="single"/>
        </w:rPr>
        <w:t xml:space="preserve"> Competências em TIC : Curso A</w:t>
      </w:r>
    </w:p>
    <w:p w:rsidR="00A20284" w:rsidRDefault="00A20284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20284" w:rsidRDefault="00BC7FB6">
      <w:pPr>
        <w:widowControl w:val="0"/>
        <w:spacing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Modalidade: </w:t>
      </w:r>
      <w:r>
        <w:rPr>
          <w:rFonts w:ascii="Cambria" w:eastAsia="Cambria" w:hAnsi="Cambria" w:cs="Cambria"/>
          <w:sz w:val="24"/>
          <w:szCs w:val="24"/>
        </w:rPr>
        <w:t xml:space="preserve">Curso </w:t>
      </w:r>
      <w:r>
        <w:rPr>
          <w:rFonts w:ascii="Cambria" w:eastAsia="Cambria" w:hAnsi="Cambria" w:cs="Cambria"/>
          <w:color w:val="000000"/>
          <w:sz w:val="24"/>
          <w:szCs w:val="24"/>
        </w:rPr>
        <w:t>de Formação</w:t>
      </w:r>
    </w:p>
    <w:p w:rsidR="00A20284" w:rsidRDefault="00BC7FB6">
      <w:pPr>
        <w:widowControl w:val="0"/>
        <w:spacing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Duração</w:t>
      </w:r>
      <w:r>
        <w:rPr>
          <w:rFonts w:ascii="Cambria" w:eastAsia="Cambria" w:hAnsi="Cambria" w:cs="Cambria"/>
          <w:color w:val="000000"/>
          <w:sz w:val="24"/>
          <w:szCs w:val="24"/>
        </w:rPr>
        <w:t>: 25h presenciais</w:t>
      </w:r>
    </w:p>
    <w:p w:rsidR="00A20284" w:rsidRDefault="00BC7FB6">
      <w:pPr>
        <w:widowControl w:val="0"/>
        <w:spacing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Destinado a: </w:t>
      </w:r>
      <w:r>
        <w:rPr>
          <w:rFonts w:ascii="Cambria" w:eastAsia="Cambria" w:hAnsi="Cambria" w:cs="Cambria"/>
          <w:sz w:val="24"/>
          <w:szCs w:val="24"/>
        </w:rPr>
        <w:t>Pessoal não docente</w:t>
      </w:r>
    </w:p>
    <w:p w:rsidR="00A20284" w:rsidRDefault="002E1C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Formador: </w:t>
      </w:r>
      <w:r w:rsidRPr="002E1C09">
        <w:rPr>
          <w:rFonts w:ascii="Cambria" w:eastAsia="Cambria" w:hAnsi="Cambria" w:cs="Cambria"/>
          <w:color w:val="000000"/>
          <w:sz w:val="24"/>
          <w:szCs w:val="24"/>
        </w:rPr>
        <w:t>Nuno Miguel Rodrigues Morais</w:t>
      </w:r>
    </w:p>
    <w:p w:rsidR="00A20284" w:rsidRDefault="00BC7FB6">
      <w:pPr>
        <w:widowControl w:val="0"/>
        <w:spacing w:before="24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Turma: </w:t>
      </w:r>
      <w:r w:rsidR="002E1C09">
        <w:rPr>
          <w:rFonts w:ascii="Cambria" w:eastAsia="Cambria" w:hAnsi="Cambria" w:cs="Cambria"/>
          <w:color w:val="000000"/>
          <w:sz w:val="24"/>
          <w:szCs w:val="24"/>
        </w:rPr>
        <w:t>Alfândega da Fé</w:t>
      </w:r>
    </w:p>
    <w:p w:rsidR="00A20284" w:rsidRDefault="00BC7FB6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Local de realização</w:t>
      </w:r>
      <w:r>
        <w:rPr>
          <w:rFonts w:ascii="Cambria" w:eastAsia="Cambria" w:hAnsi="Cambria" w:cs="Cambria"/>
          <w:color w:val="000000"/>
          <w:sz w:val="24"/>
          <w:szCs w:val="24"/>
        </w:rPr>
        <w:t>: Agr</w:t>
      </w:r>
      <w:r w:rsidR="002E1C09">
        <w:rPr>
          <w:rFonts w:ascii="Cambria" w:eastAsia="Cambria" w:hAnsi="Cambria" w:cs="Cambria"/>
          <w:color w:val="000000"/>
          <w:sz w:val="24"/>
          <w:szCs w:val="24"/>
        </w:rPr>
        <w:t>upamento de Escolas de Alfândega da Fé</w:t>
      </w:r>
    </w:p>
    <w:p w:rsidR="00A20284" w:rsidRDefault="00A20284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7030A0"/>
          <w:sz w:val="24"/>
          <w:szCs w:val="24"/>
        </w:rPr>
      </w:pPr>
    </w:p>
    <w:tbl>
      <w:tblPr>
        <w:tblStyle w:val="a1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437"/>
        <w:gridCol w:w="2268"/>
        <w:gridCol w:w="2410"/>
        <w:gridCol w:w="1660"/>
      </w:tblGrid>
      <w:tr w:rsidR="00A20284" w:rsidTr="00062727">
        <w:trPr>
          <w:trHeight w:val="71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20284" w:rsidRDefault="00BC7FB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Sessão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20284" w:rsidRDefault="00BC7FB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20284" w:rsidRDefault="00BC7FB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Dia de semana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20284" w:rsidRDefault="00BC7FB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Hora</w:t>
            </w:r>
          </w:p>
          <w:p w:rsidR="00A20284" w:rsidRDefault="00BC7FB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(h)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20284" w:rsidRDefault="00BC7FB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Duração</w:t>
            </w:r>
          </w:p>
          <w:p w:rsidR="00A20284" w:rsidRDefault="00BC7FB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(h)</w:t>
            </w:r>
          </w:p>
        </w:tc>
      </w:tr>
      <w:tr w:rsidR="00A20284" w:rsidTr="00062727">
        <w:trPr>
          <w:trHeight w:val="55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284" w:rsidRDefault="00BC7FB6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1ª</w:t>
            </w:r>
          </w:p>
        </w:tc>
        <w:tc>
          <w:tcPr>
            <w:tcW w:w="24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0284" w:rsidRDefault="007444C0" w:rsidP="007444C0">
            <w:pPr>
              <w:spacing w:after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20</w:t>
            </w:r>
            <w:r w:rsidR="002E1C09">
              <w:rPr>
                <w:rFonts w:ascii="Cambria" w:eastAsia="Cambria" w:hAnsi="Cambria" w:cs="Cambria"/>
                <w:sz w:val="24"/>
                <w:szCs w:val="24"/>
              </w:rPr>
              <w:t xml:space="preserve"> de junho de 2022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0284" w:rsidRDefault="002E1C09" w:rsidP="002E1C09">
            <w:pPr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quint</w:t>
            </w:r>
            <w:r w:rsidR="00BC7FB6">
              <w:rPr>
                <w:rFonts w:ascii="Cambria" w:eastAsia="Cambria" w:hAnsi="Cambria" w:cs="Cambria"/>
                <w:sz w:val="24"/>
                <w:szCs w:val="24"/>
              </w:rPr>
              <w:t>a-feira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284" w:rsidRDefault="00BC7FB6" w:rsidP="002E1C09">
            <w:pPr>
              <w:spacing w:after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 w:rsidR="002E1C09">
              <w:rPr>
                <w:rFonts w:ascii="Cambria" w:eastAsia="Cambria" w:hAnsi="Cambria" w:cs="Cambria"/>
                <w:sz w:val="24"/>
                <w:szCs w:val="24"/>
              </w:rPr>
              <w:t>7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:</w:t>
            </w:r>
            <w:r w:rsidR="002E1C09">
              <w:rPr>
                <w:rFonts w:ascii="Cambria" w:eastAsia="Cambria" w:hAnsi="Cambria" w:cs="Cambria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0</w:t>
            </w:r>
            <w:r w:rsidR="002E1C09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- 20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:</w:t>
            </w:r>
            <w:r w:rsidR="002E1C09">
              <w:rPr>
                <w:rFonts w:ascii="Cambria" w:eastAsia="Cambria" w:hAnsi="Cambria" w:cs="Cambria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284" w:rsidRDefault="002E1C09">
            <w:pPr>
              <w:spacing w:after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</w:tr>
      <w:tr w:rsidR="00A20284" w:rsidTr="00062727">
        <w:trPr>
          <w:trHeight w:val="44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284" w:rsidRDefault="00BC7FB6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2ª</w:t>
            </w:r>
          </w:p>
        </w:tc>
        <w:tc>
          <w:tcPr>
            <w:tcW w:w="24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0284" w:rsidRDefault="007444C0">
            <w:pPr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21</w:t>
            </w:r>
            <w:r w:rsidR="002E1C09">
              <w:rPr>
                <w:rFonts w:ascii="Cambria" w:eastAsia="Cambria" w:hAnsi="Cambria" w:cs="Cambria"/>
                <w:sz w:val="24"/>
                <w:szCs w:val="24"/>
              </w:rPr>
              <w:t xml:space="preserve"> de junho de 2022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0284" w:rsidRDefault="002E1C09" w:rsidP="002E1C09">
            <w:pPr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sext</w:t>
            </w:r>
            <w:r w:rsidR="00BC7FB6">
              <w:rPr>
                <w:rFonts w:ascii="Cambria" w:eastAsia="Cambria" w:hAnsi="Cambria" w:cs="Cambria"/>
                <w:sz w:val="24"/>
                <w:szCs w:val="24"/>
              </w:rPr>
              <w:t>a-feira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284" w:rsidRDefault="002E1C09" w:rsidP="002E1C09">
            <w:pPr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17:00 - 20:0</w:t>
            </w:r>
            <w:r w:rsidR="00BC7FB6">
              <w:rPr>
                <w:rFonts w:ascii="Cambria" w:eastAsia="Cambria" w:hAnsi="Cambria" w:cs="Cambria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284" w:rsidRDefault="002E1C09">
            <w:pPr>
              <w:spacing w:after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</w:tr>
      <w:tr w:rsidR="00A20284" w:rsidTr="00062727">
        <w:trPr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284" w:rsidRDefault="00BC7FB6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3ª</w:t>
            </w:r>
          </w:p>
        </w:tc>
        <w:tc>
          <w:tcPr>
            <w:tcW w:w="24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0284" w:rsidRDefault="007444C0" w:rsidP="006D3240">
            <w:pPr>
              <w:spacing w:after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22</w:t>
            </w:r>
            <w:r w:rsidR="002E1C09">
              <w:rPr>
                <w:rFonts w:ascii="Cambria" w:eastAsia="Cambria" w:hAnsi="Cambria" w:cs="Cambria"/>
                <w:sz w:val="24"/>
                <w:szCs w:val="24"/>
              </w:rPr>
              <w:t xml:space="preserve"> de junho de 2022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0284" w:rsidRDefault="002E1C09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segund</w:t>
            </w:r>
            <w:r w:rsidR="00BC7FB6">
              <w:rPr>
                <w:rFonts w:ascii="Cambria" w:eastAsia="Cambria" w:hAnsi="Cambria" w:cs="Cambria"/>
                <w:sz w:val="24"/>
                <w:szCs w:val="24"/>
              </w:rPr>
              <w:t>a- feira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284" w:rsidRDefault="002E1C09" w:rsidP="002E1C09">
            <w:pPr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17:00 - 20:00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284" w:rsidRDefault="002E1C09">
            <w:pPr>
              <w:spacing w:after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3</w:t>
            </w:r>
          </w:p>
        </w:tc>
      </w:tr>
      <w:tr w:rsidR="00A20284" w:rsidTr="00062727">
        <w:trPr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284" w:rsidRDefault="00BC7FB6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4ª</w:t>
            </w:r>
          </w:p>
        </w:tc>
        <w:tc>
          <w:tcPr>
            <w:tcW w:w="24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0284" w:rsidRDefault="006D3240" w:rsidP="007444C0">
            <w:pPr>
              <w:spacing w:after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  <w:r w:rsidR="007444C0">
              <w:rPr>
                <w:rFonts w:ascii="Cambria" w:eastAsia="Cambria" w:hAnsi="Cambria" w:cs="Cambria"/>
                <w:sz w:val="24"/>
                <w:szCs w:val="24"/>
              </w:rPr>
              <w:t>3</w:t>
            </w:r>
            <w:r w:rsidR="002E1C09">
              <w:rPr>
                <w:rFonts w:ascii="Cambria" w:eastAsia="Cambria" w:hAnsi="Cambria" w:cs="Cambria"/>
                <w:sz w:val="24"/>
                <w:szCs w:val="24"/>
              </w:rPr>
              <w:t xml:space="preserve"> de junho de 2022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0284" w:rsidRDefault="002E1C0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terç</w:t>
            </w:r>
            <w:r w:rsidR="00BC7FB6">
              <w:rPr>
                <w:rFonts w:ascii="Cambria" w:eastAsia="Cambria" w:hAnsi="Cambria" w:cs="Cambria"/>
                <w:sz w:val="24"/>
                <w:szCs w:val="24"/>
              </w:rPr>
              <w:t>a-feira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284" w:rsidRDefault="002E1C09" w:rsidP="002E1C09">
            <w:pPr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17:00 - 20:00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284" w:rsidRDefault="002E1C09">
            <w:pPr>
              <w:spacing w:after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3</w:t>
            </w:r>
          </w:p>
        </w:tc>
      </w:tr>
      <w:tr w:rsidR="002E1C09" w:rsidTr="00062727">
        <w:trPr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C09" w:rsidRDefault="002E1C09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5ª</w:t>
            </w:r>
          </w:p>
        </w:tc>
        <w:tc>
          <w:tcPr>
            <w:tcW w:w="24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1C09" w:rsidRDefault="006D3240" w:rsidP="007444C0">
            <w:pPr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  <w:r w:rsidR="007444C0">
              <w:rPr>
                <w:rFonts w:ascii="Cambria" w:eastAsia="Cambria" w:hAnsi="Cambria" w:cs="Cambria"/>
                <w:sz w:val="24"/>
                <w:szCs w:val="24"/>
              </w:rPr>
              <w:t>4</w:t>
            </w:r>
            <w:r w:rsidR="002E1C09">
              <w:rPr>
                <w:rFonts w:ascii="Cambria" w:eastAsia="Cambria" w:hAnsi="Cambria" w:cs="Cambria"/>
                <w:sz w:val="24"/>
                <w:szCs w:val="24"/>
              </w:rPr>
              <w:t xml:space="preserve"> de junho de 2022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1C09" w:rsidRDefault="002E1C0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quarta-feira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C09" w:rsidRDefault="002E1C09" w:rsidP="002E1C09">
            <w:pPr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17:00 - 20:00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C09" w:rsidRDefault="002E1C09">
            <w:pPr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</w:tr>
      <w:tr w:rsidR="002E1C09" w:rsidTr="00062727">
        <w:trPr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C09" w:rsidRDefault="002E1C09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6ª</w:t>
            </w:r>
          </w:p>
        </w:tc>
        <w:tc>
          <w:tcPr>
            <w:tcW w:w="24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1C09" w:rsidRDefault="006D3240" w:rsidP="007444C0">
            <w:pPr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  <w:r w:rsidR="007444C0">
              <w:rPr>
                <w:rFonts w:ascii="Cambria" w:eastAsia="Cambria" w:hAnsi="Cambria" w:cs="Cambria"/>
                <w:sz w:val="24"/>
                <w:szCs w:val="24"/>
              </w:rPr>
              <w:t>7</w:t>
            </w:r>
            <w:r w:rsidR="002E1C09">
              <w:rPr>
                <w:rFonts w:ascii="Cambria" w:eastAsia="Cambria" w:hAnsi="Cambria" w:cs="Cambria"/>
                <w:sz w:val="24"/>
                <w:szCs w:val="24"/>
              </w:rPr>
              <w:t xml:space="preserve"> de junho de 2022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1C09" w:rsidRDefault="002E1C0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quinta-feira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C09" w:rsidRDefault="002E1C09" w:rsidP="002E1C09">
            <w:pPr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17:00 - 20:00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C09" w:rsidRDefault="002E1C09">
            <w:pPr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</w:tr>
      <w:tr w:rsidR="002E1C09" w:rsidTr="00062727">
        <w:trPr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C09" w:rsidRDefault="002E1C09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7ª</w:t>
            </w:r>
          </w:p>
        </w:tc>
        <w:tc>
          <w:tcPr>
            <w:tcW w:w="24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1C09" w:rsidRDefault="006D3240" w:rsidP="007444C0">
            <w:pPr>
              <w:spacing w:after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  <w:r w:rsidR="007444C0">
              <w:rPr>
                <w:rFonts w:ascii="Cambria" w:eastAsia="Cambria" w:hAnsi="Cambria" w:cs="Cambria"/>
                <w:sz w:val="24"/>
                <w:szCs w:val="24"/>
              </w:rPr>
              <w:t>8</w:t>
            </w:r>
            <w:r w:rsidR="002E1C09">
              <w:rPr>
                <w:rFonts w:ascii="Cambria" w:eastAsia="Cambria" w:hAnsi="Cambria" w:cs="Cambria"/>
                <w:sz w:val="24"/>
                <w:szCs w:val="24"/>
              </w:rPr>
              <w:t xml:space="preserve"> de junho de 2022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1C09" w:rsidRDefault="002E1C09" w:rsidP="006F2A3C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segunda- feira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C09" w:rsidRDefault="002E1C09" w:rsidP="002E1C09">
            <w:pPr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17:00 - 20:00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C09" w:rsidRDefault="002E1C09">
            <w:pPr>
              <w:spacing w:after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3</w:t>
            </w:r>
          </w:p>
        </w:tc>
      </w:tr>
      <w:tr w:rsidR="002E1C09" w:rsidTr="00062727">
        <w:trPr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C09" w:rsidRDefault="002E1C09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8ª</w:t>
            </w:r>
          </w:p>
        </w:tc>
        <w:tc>
          <w:tcPr>
            <w:tcW w:w="24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1C09" w:rsidRDefault="006D3240" w:rsidP="007444C0">
            <w:pPr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  <w:r w:rsidR="007444C0">
              <w:rPr>
                <w:rFonts w:ascii="Cambria" w:eastAsia="Cambria" w:hAnsi="Cambria" w:cs="Cambria"/>
                <w:sz w:val="24"/>
                <w:szCs w:val="24"/>
              </w:rPr>
              <w:t>9</w:t>
            </w:r>
            <w:r w:rsidR="002E1C09">
              <w:rPr>
                <w:rFonts w:ascii="Cambria" w:eastAsia="Cambria" w:hAnsi="Cambria" w:cs="Cambria"/>
                <w:sz w:val="24"/>
                <w:szCs w:val="24"/>
              </w:rPr>
              <w:t xml:space="preserve"> de junho de 2022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1C09" w:rsidRDefault="002E1C09" w:rsidP="006F2A3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terça-feira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C09" w:rsidRDefault="002E1C09" w:rsidP="002E1C09">
            <w:pPr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17:00 - 20:30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C09" w:rsidRDefault="002E1C09">
            <w:pPr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</w:t>
            </w:r>
          </w:p>
        </w:tc>
      </w:tr>
      <w:tr w:rsidR="00A20284" w:rsidTr="00957556">
        <w:trPr>
          <w:trHeight w:val="532"/>
        </w:trPr>
        <w:tc>
          <w:tcPr>
            <w:tcW w:w="8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284" w:rsidRDefault="00BC7FB6" w:rsidP="00957556">
            <w:pPr>
              <w:spacing w:after="0" w:line="240" w:lineRule="auto"/>
              <w:jc w:val="right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284" w:rsidRDefault="00BC7FB6">
            <w:pPr>
              <w:spacing w:before="24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25</w:t>
            </w:r>
          </w:p>
        </w:tc>
      </w:tr>
    </w:tbl>
    <w:p w:rsidR="00957556" w:rsidRDefault="004927A3" w:rsidP="004927A3">
      <w:pPr>
        <w:spacing w:before="240"/>
        <w:jc w:val="both"/>
        <w:rPr>
          <w:rFonts w:ascii="Cambria" w:eastAsia="Cambria" w:hAnsi="Cambria" w:cs="Cambria"/>
          <w:sz w:val="24"/>
          <w:szCs w:val="24"/>
        </w:rPr>
      </w:pPr>
      <w:bookmarkStart w:id="1" w:name="_heading=h.30j0zll" w:colFirst="0" w:colLast="0"/>
      <w:bookmarkEnd w:id="1"/>
      <w:r>
        <w:rPr>
          <w:rFonts w:ascii="Cambria" w:eastAsia="Cambria" w:hAnsi="Cambria" w:cs="Cambria"/>
          <w:sz w:val="24"/>
          <w:szCs w:val="24"/>
        </w:rPr>
        <w:t>Alfândega da Fé, 31 de mai</w:t>
      </w:r>
      <w:r w:rsidR="00BC7FB6">
        <w:rPr>
          <w:rFonts w:ascii="Cambria" w:eastAsia="Cambria" w:hAnsi="Cambria" w:cs="Cambria"/>
          <w:sz w:val="24"/>
          <w:szCs w:val="24"/>
        </w:rPr>
        <w:t>o de 2022</w:t>
      </w:r>
      <w:bookmarkStart w:id="2" w:name="_heading=h.gjdgxs" w:colFirst="0" w:colLast="0"/>
      <w:bookmarkEnd w:id="2"/>
    </w:p>
    <w:p w:rsidR="00A20284" w:rsidRDefault="00BC7FB6">
      <w:pPr>
        <w:jc w:val="center"/>
        <w:rPr>
          <w:rFonts w:ascii="Cambria" w:eastAsia="Cambria" w:hAnsi="Cambria" w:cs="Cambria"/>
          <w:sz w:val="24"/>
          <w:szCs w:val="24"/>
        </w:rPr>
      </w:pPr>
      <w:bookmarkStart w:id="3" w:name="_heading=h.sw6cn0ugj9r6" w:colFirst="0" w:colLast="0"/>
      <w:bookmarkEnd w:id="3"/>
      <w:r>
        <w:rPr>
          <w:rFonts w:ascii="Cambria" w:eastAsia="Cambria" w:hAnsi="Cambria" w:cs="Cambria"/>
          <w:sz w:val="24"/>
          <w:szCs w:val="24"/>
        </w:rPr>
        <w:t>A Diretora do CFAE do Tua e Douro Superior</w:t>
      </w:r>
    </w:p>
    <w:p w:rsidR="00BF471B" w:rsidRPr="00896CD6" w:rsidRDefault="00BC7FB6" w:rsidP="00896CD6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Fernanda Maria Almeida Fonseca</w:t>
      </w:r>
    </w:p>
    <w:p w:rsidR="00A20284" w:rsidRDefault="00F45968">
      <w:pPr>
        <w:tabs>
          <w:tab w:val="left" w:pos="1335"/>
          <w:tab w:val="center" w:pos="4819"/>
        </w:tabs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1BAE5682" wp14:editId="0A39891B">
            <wp:simplePos x="0" y="0"/>
            <wp:positionH relativeFrom="column">
              <wp:posOffset>114300</wp:posOffset>
            </wp:positionH>
            <wp:positionV relativeFrom="paragraph">
              <wp:posOffset>247650</wp:posOffset>
            </wp:positionV>
            <wp:extent cx="6161405" cy="581025"/>
            <wp:effectExtent l="0" t="0" r="0" b="9525"/>
            <wp:wrapNone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1405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C7FB6">
        <w:rPr>
          <w:rFonts w:ascii="Cambria" w:eastAsia="Cambria" w:hAnsi="Cambria" w:cs="Cambria"/>
          <w:sz w:val="20"/>
          <w:szCs w:val="20"/>
        </w:rPr>
        <w:t>Cofinanciado por:</w:t>
      </w:r>
    </w:p>
    <w:sectPr w:rsidR="00A20284" w:rsidSect="00BF471B">
      <w:headerReference w:type="default" r:id="rId9"/>
      <w:footerReference w:type="default" r:id="rId10"/>
      <w:pgSz w:w="11906" w:h="16838"/>
      <w:pgMar w:top="303" w:right="849" w:bottom="1134" w:left="1134" w:header="284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D5" w:rsidRDefault="00B263D5">
      <w:pPr>
        <w:spacing w:after="0" w:line="240" w:lineRule="auto"/>
      </w:pPr>
      <w:r>
        <w:separator/>
      </w:r>
    </w:p>
  </w:endnote>
  <w:endnote w:type="continuationSeparator" w:id="0">
    <w:p w:rsidR="00B263D5" w:rsidRDefault="00B2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284" w:rsidRDefault="00A202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:rsidR="00A20284" w:rsidRDefault="00A202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D5" w:rsidRDefault="00B263D5">
      <w:pPr>
        <w:spacing w:after="0" w:line="240" w:lineRule="auto"/>
      </w:pPr>
      <w:r>
        <w:separator/>
      </w:r>
    </w:p>
  </w:footnote>
  <w:footnote w:type="continuationSeparator" w:id="0">
    <w:p w:rsidR="00B263D5" w:rsidRDefault="00B2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476" w:rsidRDefault="0069083F" w:rsidP="00614476">
    <w:r>
      <w:rPr>
        <w:noProof/>
      </w:rPr>
      <w:drawing>
        <wp:anchor distT="0" distB="0" distL="114300" distR="114300" simplePos="0" relativeHeight="251660288" behindDoc="0" locked="0" layoutInCell="1" allowOverlap="1" wp14:anchorId="35F1F5C2" wp14:editId="1E6DD6C4">
          <wp:simplePos x="0" y="0"/>
          <wp:positionH relativeFrom="column">
            <wp:posOffset>-320040</wp:posOffset>
          </wp:positionH>
          <wp:positionV relativeFrom="paragraph">
            <wp:posOffset>7620</wp:posOffset>
          </wp:positionV>
          <wp:extent cx="2238375" cy="904875"/>
          <wp:effectExtent l="0" t="0" r="9525" b="9525"/>
          <wp:wrapSquare wrapText="bothSides"/>
          <wp:docPr id="8" name="Imagem 8" descr="C:\Users\cfae\Pictures\logotipo alfânde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C:\Users\cfae\Pictures\logotipo alfânde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4476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6C43D63" wp14:editId="6173E3AB">
              <wp:simplePos x="0" y="0"/>
              <wp:positionH relativeFrom="column">
                <wp:posOffset>1708785</wp:posOffset>
              </wp:positionH>
              <wp:positionV relativeFrom="paragraph">
                <wp:posOffset>-94615</wp:posOffset>
              </wp:positionV>
              <wp:extent cx="4933949" cy="854710"/>
              <wp:effectExtent l="0" t="0" r="0" b="0"/>
              <wp:wrapNone/>
              <wp:docPr id="15" name="Gru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33949" cy="854710"/>
                        <a:chOff x="3244343" y="3197874"/>
                        <a:chExt cx="4607506" cy="867927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3244343" y="3197874"/>
                          <a:ext cx="4607506" cy="867927"/>
                          <a:chOff x="3255698" y="3346030"/>
                          <a:chExt cx="4549275" cy="867927"/>
                        </a:xfrm>
                      </wpg:grpSpPr>
                      <wps:wsp>
                        <wps:cNvPr id="2" name="Rectângulo 2"/>
                        <wps:cNvSpPr/>
                        <wps:spPr>
                          <a:xfrm>
                            <a:off x="3255698" y="3450105"/>
                            <a:ext cx="4057650" cy="65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20284" w:rsidRDefault="00A2028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o 3"/>
                        <wpg:cNvGrpSpPr/>
                        <wpg:grpSpPr>
                          <a:xfrm>
                            <a:off x="3317175" y="3346030"/>
                            <a:ext cx="4487798" cy="867927"/>
                            <a:chOff x="3317175" y="3346030"/>
                            <a:chExt cx="4487798" cy="867927"/>
                          </a:xfrm>
                        </wpg:grpSpPr>
                        <wps:wsp>
                          <wps:cNvPr id="4" name="Rectângulo 4"/>
                          <wps:cNvSpPr/>
                          <wps:spPr>
                            <a:xfrm>
                              <a:off x="3317175" y="3450118"/>
                              <a:ext cx="4057650" cy="65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20284" w:rsidRDefault="00A2028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upo 5"/>
                          <wpg:cNvGrpSpPr/>
                          <wpg:grpSpPr>
                            <a:xfrm>
                              <a:off x="3448886" y="3346030"/>
                              <a:ext cx="4356087" cy="867927"/>
                              <a:chOff x="112659" y="-40099"/>
                              <a:chExt cx="4356090" cy="868111"/>
                            </a:xfrm>
                          </wpg:grpSpPr>
                          <wps:wsp>
                            <wps:cNvPr id="6" name="Rectângulo 6"/>
                            <wps:cNvSpPr/>
                            <wps:spPr>
                              <a:xfrm>
                                <a:off x="349788" y="-40099"/>
                                <a:ext cx="4118961" cy="7640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20284" w:rsidRDefault="00A2028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  <w:p w:rsidR="00614476" w:rsidRDefault="00614476"/>
                                <w:p w:rsidR="0069083F" w:rsidRDefault="0069083F"/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Rectângulo 7"/>
                            <wps:cNvSpPr/>
                            <wps:spPr>
                              <a:xfrm>
                                <a:off x="112659" y="64011"/>
                                <a:ext cx="3106692" cy="6598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9083F" w:rsidRDefault="00BC7FB6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  <w:rPr>
                                      <w:b/>
                                      <w:color w:val="808000"/>
                                    </w:rPr>
                                  </w:pPr>
                                  <w:r>
                                    <w:rPr>
                                      <w:b/>
                                      <w:color w:val="808000"/>
                                    </w:rPr>
                                    <w:t xml:space="preserve">                                </w:t>
                                  </w:r>
                                </w:p>
                                <w:p w:rsidR="00A20284" w:rsidRDefault="0069083F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808000"/>
                                    </w:rPr>
                                    <w:t xml:space="preserve">                                   </w:t>
                                  </w:r>
                                  <w:r w:rsidR="00BC7FB6">
                                    <w:rPr>
                                      <w:b/>
                                      <w:color w:val="808000"/>
                                    </w:rPr>
                                    <w:t xml:space="preserve"> Centro de Formação de Associação </w:t>
                                  </w:r>
                                </w:p>
                                <w:p w:rsidR="00614476" w:rsidRDefault="004E5AD9" w:rsidP="00614476">
                                  <w:r>
                                    <w:rPr>
                                      <w:b/>
                                      <w:color w:val="808000"/>
                                    </w:rPr>
                                    <w:t xml:space="preserve">         </w:t>
                                  </w:r>
                                  <w:r w:rsidR="00BC7FB6">
                                    <w:rPr>
                                      <w:b/>
                                      <w:color w:val="808000"/>
                                    </w:rPr>
                                    <w:t xml:space="preserve">  </w:t>
                                  </w:r>
                                  <w:r w:rsidR="00614476">
                                    <w:rPr>
                                      <w:b/>
                                      <w:color w:val="808000"/>
                                    </w:rPr>
                                    <w:t xml:space="preserve">                         </w:t>
                                  </w:r>
                                  <w:r w:rsidR="00BC7FB6">
                                    <w:rPr>
                                      <w:b/>
                                      <w:color w:val="808000"/>
                                    </w:rPr>
                                    <w:t>de Escolas do Tua e Douro Superio</w:t>
                                  </w:r>
                                  <w:r w:rsidR="00614476">
                                    <w:rPr>
                                      <w:b/>
                                      <w:color w:val="808000"/>
                                    </w:rPr>
                                    <w:t>r</w:t>
                                  </w:r>
                                </w:p>
                                <w:p w:rsidR="00A20284" w:rsidRDefault="00BC7FB6">
                                  <w:pPr>
                                    <w:spacing w:after="0" w:line="240" w:lineRule="auto"/>
                                    <w:ind w:left="708" w:firstLine="708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808000"/>
                                    </w:rPr>
                                    <w:t>r</w:t>
                                  </w:r>
                                </w:p>
                                <w:p w:rsidR="00A20284" w:rsidRDefault="00A20284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" name="Shape 9" descr="E:\logotipos\Logotipo CFAE3.jpg"/>
                              <pic:cNvPicPr preferRelativeResize="0"/>
                            </pic:nvPicPr>
                            <pic:blipFill rotWithShape="1">
                              <a:blip r:embed="rId2">
                                <a:alphaModFix/>
                              </a:blip>
                              <a:srcRect l="2471" r="2480" b="-12460"/>
                              <a:stretch/>
                            </pic:blipFill>
                            <pic:spPr>
                              <a:xfrm>
                                <a:off x="3219376" y="63998"/>
                                <a:ext cx="818888" cy="7640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6C43D63" id="Grupo 15" o:spid="_x0000_s1026" style="position:absolute;margin-left:134.55pt;margin-top:-7.45pt;width:388.5pt;height:67.3pt;z-index:251658240;mso-width-relative:margin;mso-height-relative:margin" coordorigin="32443,31978" coordsize="46075,86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">
              <v:group id="Grupo 1" o:spid="_x0000_s1027" style="position:absolute;left:32443;top:31978;width:46075;height:8680" coordorigin="32556,33460" coordsize="45492,8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ângulo 2" o:spid="_x0000_s1028" style="position:absolute;left:32556;top:34501;width:40577;height:6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:rsidR="00A20284" w:rsidRDefault="00A20284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upo 3" o:spid="_x0000_s1029" style="position:absolute;left:33171;top:33460;width:44878;height:8679" coordorigin="33171,33460" coordsize="44877,8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ângulo 4" o:spid="_x0000_s1030" style="position:absolute;left:33171;top:34501;width:40577;height:6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:rsidR="00A20284" w:rsidRDefault="00A2028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5" o:spid="_x0000_s1031" style="position:absolute;left:34488;top:33460;width:43561;height:8679" coordorigin="1126,-400" coordsize="43560,8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ângulo 6" o:spid="_x0000_s1032" style="position:absolute;left:3497;top:-400;width:41190;height:7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:rsidR="00A20284" w:rsidRDefault="00A2028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614476" w:rsidRDefault="00614476"/>
                          <w:p w:rsidR="0069083F" w:rsidRDefault="0069083F"/>
                        </w:txbxContent>
                      </v:textbox>
                    </v:rect>
                    <v:rect id="Rectângulo 7" o:spid="_x0000_s1033" style="position:absolute;left:1126;top:640;width:31067;height:6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" stroked="f">
                      <v:textbox inset="2.53958mm,1.2694mm,2.53958mm,1.2694mm">
                        <w:txbxContent>
                          <w:p w:rsidR="0069083F" w:rsidRDefault="00BC7FB6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color w:val="808000"/>
                              </w:rPr>
                            </w:pPr>
                            <w:r>
                              <w:rPr>
                                <w:b/>
                                <w:color w:val="808000"/>
                              </w:rPr>
                              <w:t xml:space="preserve">                                </w:t>
                            </w:r>
                          </w:p>
                          <w:p w:rsidR="00A20284" w:rsidRDefault="0069083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808000"/>
                              </w:rPr>
                              <w:t xml:space="preserve">                                   </w:t>
                            </w:r>
                            <w:r w:rsidR="00BC7FB6">
                              <w:rPr>
                                <w:b/>
                                <w:color w:val="808000"/>
                              </w:rPr>
                              <w:t xml:space="preserve"> Centro de Formação de Associação </w:t>
                            </w:r>
                          </w:p>
                          <w:p w:rsidR="00614476" w:rsidRDefault="004E5AD9" w:rsidP="00614476">
                            <w:r>
                              <w:rPr>
                                <w:b/>
                                <w:color w:val="808000"/>
                              </w:rPr>
                              <w:t xml:space="preserve">         </w:t>
                            </w:r>
                            <w:r w:rsidR="00BC7FB6">
                              <w:rPr>
                                <w:b/>
                                <w:color w:val="808000"/>
                              </w:rPr>
                              <w:t xml:space="preserve">  </w:t>
                            </w:r>
                            <w:r w:rsidR="00614476">
                              <w:rPr>
                                <w:b/>
                                <w:color w:val="808000"/>
                              </w:rPr>
                              <w:t xml:space="preserve">                         </w:t>
                            </w:r>
                            <w:r w:rsidR="00BC7FB6">
                              <w:rPr>
                                <w:b/>
                                <w:color w:val="808000"/>
                              </w:rPr>
                              <w:t>de Escolas do Tua e Douro Superio</w:t>
                            </w:r>
                            <w:r w:rsidR="00614476">
                              <w:rPr>
                                <w:b/>
                                <w:color w:val="808000"/>
                              </w:rPr>
                              <w:t>r</w:t>
                            </w:r>
                          </w:p>
                          <w:p w:rsidR="00A20284" w:rsidRDefault="00BC7FB6">
                            <w:pPr>
                              <w:spacing w:after="0" w:line="240" w:lineRule="auto"/>
                              <w:ind w:left="708" w:firstLine="708"/>
                              <w:textDirection w:val="btLr"/>
                            </w:pPr>
                            <w:r>
                              <w:rPr>
                                <w:b/>
                                <w:color w:val="808000"/>
                              </w:rPr>
                              <w:t>r</w:t>
                            </w:r>
                          </w:p>
                          <w:p w:rsidR="00A20284" w:rsidRDefault="00A2028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9" o:spid="_x0000_s1034" type="#_x0000_t75" style="position:absolute;left:32193;top:639;width:8189;height:764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">
                      <v:imagedata r:id="rId3" o:title="Logotipo CFAE3" cropbottom="-8166f" cropleft="1619f" cropright="1625f"/>
                    </v:shape>
                  </v:group>
                </v:group>
              </v:group>
            </v:group>
          </w:pict>
        </mc:Fallback>
      </mc:AlternateContent>
    </w:r>
    <w:r w:rsidR="00BC7FB6">
      <w:rPr>
        <w:color w:val="000000"/>
      </w:rPr>
      <w:t xml:space="preserve"> </w:t>
    </w:r>
  </w:p>
  <w:p w:rsidR="00A20284" w:rsidRDefault="00A202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-907"/>
    </w:pPr>
  </w:p>
  <w:p w:rsidR="00614476" w:rsidRDefault="00614476" w:rsidP="00062727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mbria" w:hAnsi="Cambria" w:cs="Cambria"/>
        <w:b/>
        <w:sz w:val="44"/>
        <w:szCs w:val="44"/>
      </w:rPr>
    </w:pPr>
  </w:p>
  <w:p w:rsidR="00BF471B" w:rsidRPr="00614476" w:rsidRDefault="00614476" w:rsidP="00614476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mbria" w:hAnsi="Cambria" w:cs="Cambria"/>
        <w:b/>
        <w:sz w:val="44"/>
        <w:szCs w:val="44"/>
      </w:rPr>
    </w:pPr>
    <w:r>
      <w:rPr>
        <w:rFonts w:ascii="Cambria" w:eastAsia="Cambria" w:hAnsi="Cambria" w:cs="Cambria"/>
        <w:b/>
        <w:sz w:val="44"/>
        <w:szCs w:val="44"/>
      </w:rPr>
      <w:t>20</w:t>
    </w:r>
    <w:r w:rsidR="00BC7FB6">
      <w:rPr>
        <w:rFonts w:ascii="Cambria" w:eastAsia="Cambria" w:hAnsi="Cambria" w:cs="Cambria"/>
        <w:b/>
        <w:sz w:val="44"/>
        <w:szCs w:val="44"/>
      </w:rPr>
      <w:t>21/2022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0284"/>
    <w:rsid w:val="00062727"/>
    <w:rsid w:val="002E1C09"/>
    <w:rsid w:val="003129DF"/>
    <w:rsid w:val="004927A3"/>
    <w:rsid w:val="004E5AD9"/>
    <w:rsid w:val="00614476"/>
    <w:rsid w:val="0066135F"/>
    <w:rsid w:val="0069083F"/>
    <w:rsid w:val="006D1F98"/>
    <w:rsid w:val="006D3240"/>
    <w:rsid w:val="007444C0"/>
    <w:rsid w:val="00896CD6"/>
    <w:rsid w:val="009032AA"/>
    <w:rsid w:val="00957556"/>
    <w:rsid w:val="00A20284"/>
    <w:rsid w:val="00B263D5"/>
    <w:rsid w:val="00BC7FB6"/>
    <w:rsid w:val="00BF471B"/>
    <w:rsid w:val="00F4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4D0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D0E73"/>
  </w:style>
  <w:style w:type="paragraph" w:styleId="Rodap">
    <w:name w:val="footer"/>
    <w:basedOn w:val="Normal"/>
    <w:link w:val="RodapCarcter"/>
    <w:uiPriority w:val="99"/>
    <w:unhideWhenUsed/>
    <w:rsid w:val="004D0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D0E73"/>
  </w:style>
  <w:style w:type="paragraph" w:styleId="Textodebalo">
    <w:name w:val="Balloon Text"/>
    <w:basedOn w:val="Normal"/>
    <w:link w:val="TextodebaloCarcter"/>
    <w:uiPriority w:val="99"/>
    <w:semiHidden/>
    <w:unhideWhenUsed/>
    <w:rsid w:val="004D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D0E73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6D0371"/>
    <w:rPr>
      <w:color w:val="0000FF"/>
      <w:u w:val="single"/>
    </w:rPr>
  </w:style>
  <w:style w:type="paragraph" w:customStyle="1" w:styleId="Default">
    <w:name w:val="Default"/>
    <w:rsid w:val="004C24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B97D4A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4D0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D0E73"/>
  </w:style>
  <w:style w:type="paragraph" w:styleId="Rodap">
    <w:name w:val="footer"/>
    <w:basedOn w:val="Normal"/>
    <w:link w:val="RodapCarcter"/>
    <w:uiPriority w:val="99"/>
    <w:unhideWhenUsed/>
    <w:rsid w:val="004D0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D0E73"/>
  </w:style>
  <w:style w:type="paragraph" w:styleId="Textodebalo">
    <w:name w:val="Balloon Text"/>
    <w:basedOn w:val="Normal"/>
    <w:link w:val="TextodebaloCarcter"/>
    <w:uiPriority w:val="99"/>
    <w:semiHidden/>
    <w:unhideWhenUsed/>
    <w:rsid w:val="004D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D0E73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6D0371"/>
    <w:rPr>
      <w:color w:val="0000FF"/>
      <w:u w:val="single"/>
    </w:rPr>
  </w:style>
  <w:style w:type="paragraph" w:customStyle="1" w:styleId="Default">
    <w:name w:val="Default"/>
    <w:rsid w:val="004C24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B97D4A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T4N9adgFvmjLehCYizpJ//m/+g==">AMUW2mX/QPMsi3wOfmnq9mpyFovsW01SD5xzo6kE0LqMXDTxAmEKX/xHjBbIRNN3XJlrM/lyxhMSN+CP+gH+SkiOQgCOLb9qQeZlAGsfFvrW1rXaDiBA1htJj2TgfHkJmk+RX49yl9+zKjoEeLhf602ej6hdUoFQGA==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cfae</cp:lastModifiedBy>
  <cp:revision>2</cp:revision>
  <dcterms:created xsi:type="dcterms:W3CDTF">2022-06-13T10:19:00Z</dcterms:created>
  <dcterms:modified xsi:type="dcterms:W3CDTF">2022-06-13T10:19:00Z</dcterms:modified>
</cp:coreProperties>
</file>